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EC" w:rsidRPr="005A72EC" w:rsidRDefault="005A72EC" w:rsidP="005A72EC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A72E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ДИСПАНСЕРНОМ НАБЛЮДЕНИИ ЗАМОЛВИТЕ СЛОВО…</w:t>
      </w:r>
    </w:p>
    <w:p w:rsidR="00456BD2" w:rsidRPr="00456BD2" w:rsidRDefault="00456BD2" w:rsidP="00456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 здоровье </w:t>
      </w:r>
      <w:r w:rsidRP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AA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актив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сохранение требует осознанного подхода.  </w:t>
      </w:r>
      <w:r w:rsidRP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   из ключевых инструментов профилактики и контроля заболеваний — </w:t>
      </w:r>
      <w:r w:rsidRPr="00456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ДИСПАНСЕРНОЕ НАБЛЮДЕНИЕ</w:t>
      </w:r>
      <w:r w:rsidRPr="00456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Разберёмся, что это такое и почему оно </w:t>
      </w:r>
      <w:r w:rsidRP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важно.</w:t>
      </w:r>
    </w:p>
    <w:p w:rsidR="005D20C8" w:rsidRDefault="005D20C8" w:rsidP="00456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BD2" w:rsidRPr="00456BD2" w:rsidRDefault="00456BD2" w:rsidP="00456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ТАКОЕ ДИСПАНСЕРНОЕ НАБЛЮДЕНИЕ? </w:t>
      </w:r>
    </w:p>
    <w:p w:rsidR="00456BD2" w:rsidRPr="00456BD2" w:rsidRDefault="00456BD2" w:rsidP="00456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Диспансерное наблюдение — эт</w:t>
      </w:r>
      <w:r w:rsidR="000505C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система регулярных консультаций врачей</w:t>
      </w:r>
      <w:r w:rsidR="005D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медицинских</w:t>
      </w:r>
      <w:r w:rsidRP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обследований, проводимых с </w:t>
      </w:r>
      <w:proofErr w:type="gramStart"/>
      <w:r w:rsidRP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определённой</w:t>
      </w:r>
      <w:proofErr w:type="gramEnd"/>
      <w:r w:rsidRP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периодичностью. Оно назначается:</w:t>
      </w:r>
    </w:p>
    <w:p w:rsidR="00456BD2" w:rsidRDefault="003C1DED" w:rsidP="003C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6BD2" w:rsidRP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</w:t>
      </w:r>
      <w:r w:rsid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 хроническими заболеваниями</w:t>
      </w:r>
    </w:p>
    <w:p w:rsidR="003C1DED" w:rsidRPr="003C1DED" w:rsidRDefault="003C1DED" w:rsidP="003C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C1DE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функциональными ра</w:t>
      </w:r>
      <w:r w:rsidR="00C7484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сстройствами, иными состояниями</w:t>
      </w:r>
    </w:p>
    <w:p w:rsidR="00456BD2" w:rsidRDefault="003C1DED" w:rsidP="003C1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6BD2" w:rsidRP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восстанавливается</w:t>
      </w:r>
      <w:r w:rsidR="00456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перенесённых заболеваний</w:t>
      </w:r>
      <w:r w:rsidR="00C74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0C8" w:rsidRDefault="005D20C8" w:rsidP="00050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5CF" w:rsidRPr="000505CF" w:rsidRDefault="000505CF" w:rsidP="00050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ОРГАНИЗУЕТСЯ НАБЛЮДЕНИЕ?</w:t>
      </w:r>
    </w:p>
    <w:p w:rsidR="000505CF" w:rsidRDefault="000505CF" w:rsidP="00050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оснований для проведения диспансерного 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врачом/фельдшером по результатам прохождения диспансеризации и профилактических медицинских осмотров, выявленных </w:t>
      </w:r>
      <w:r w:rsidR="00C7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факторов риска, историй болезни, рекомендаций врачей-специалистов.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этом:  </w:t>
      </w:r>
    </w:p>
    <w:p w:rsidR="000505CF" w:rsidRPr="000505CF" w:rsidRDefault="000505CF" w:rsidP="0005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строго соответст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 рекомендациям Минздрава РФ</w:t>
      </w:r>
    </w:p>
    <w:p w:rsidR="000505CF" w:rsidRPr="000505CF" w:rsidRDefault="000505CF" w:rsidP="0005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505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учитывает особенности конкретного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аболевания и состояние пациента</w:t>
      </w:r>
    </w:p>
    <w:p w:rsidR="000505CF" w:rsidRDefault="000505CF" w:rsidP="0005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05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включаются все необхо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димые диагностические процедуры</w:t>
      </w:r>
      <w:r w:rsidR="00C74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0C8" w:rsidRDefault="005D20C8" w:rsidP="005A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2EC" w:rsidRPr="00456BD2" w:rsidRDefault="005A72EC" w:rsidP="005A7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B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ДАЕТ ДИСПАНСЕРНОЕ НАБЛЮДЕНИЕ?</w:t>
      </w:r>
    </w:p>
    <w:p w:rsidR="005D20C8" w:rsidRPr="005D20C8" w:rsidRDefault="005D20C8" w:rsidP="005D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505CF" w:rsidRPr="005D20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остоянный контроль состояния здоровья — врач отслеживает динамику, вовремя замечает изменения и может скорректировать</w:t>
      </w:r>
      <w:r w:rsidRPr="005D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лечение до развития осложнений</w:t>
      </w:r>
    </w:p>
    <w:p w:rsidR="000505CF" w:rsidRPr="005D20C8" w:rsidRDefault="005D20C8" w:rsidP="005D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505CF" w:rsidRPr="005D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рофилактику обострений — благодаря регулярным осмотрам удаётся предупредить ухудшение состояния </w:t>
      </w:r>
      <w:r w:rsidR="00C74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избежать критических ситуаций</w:t>
      </w:r>
    </w:p>
    <w:p w:rsidR="000505CF" w:rsidRPr="005D20C8" w:rsidRDefault="005D20C8" w:rsidP="005D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0505CF" w:rsidRPr="005D2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аннюю диагностику новых проблем — дополнительные обследования помогают выявить сопутствующ</w:t>
      </w:r>
      <w:r w:rsidR="00C7484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заболевания на ранней стадии</w:t>
      </w:r>
    </w:p>
    <w:p w:rsidR="000505CF" w:rsidRPr="005D20C8" w:rsidRDefault="005D20C8" w:rsidP="005D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0505CF" w:rsidRPr="005D20C8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птимизацию лечения — врач может вовремя изменить схему терапии, если текущая оказы</w:t>
      </w:r>
      <w:r w:rsidR="00C7484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недостаточно эффективной</w:t>
      </w:r>
    </w:p>
    <w:p w:rsidR="000505CF" w:rsidRPr="005D20C8" w:rsidRDefault="005D20C8" w:rsidP="005D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505CF" w:rsidRPr="005D2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сихологический комфорт — пациент чувствует поддержку медицинского персонала и уверен в том,</w:t>
      </w:r>
      <w:r w:rsidR="00C7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его здоровье под контролем</w:t>
      </w:r>
    </w:p>
    <w:p w:rsidR="000505CF" w:rsidRDefault="005D20C8" w:rsidP="005D2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="000505CF" w:rsidRPr="005D20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кономию времени и средств — предотвращение обострений и осложнений снижает необходимость в дорогостоящем лечении и госпитализации.</w:t>
      </w:r>
    </w:p>
    <w:p w:rsidR="005D20C8" w:rsidRDefault="005D20C8" w:rsidP="00050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0C8" w:rsidRDefault="005D20C8" w:rsidP="005D2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0C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ВЫ ПОЛУЧИЛИ </w:t>
      </w:r>
      <w:r w:rsidRPr="005D20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ПРИГЛАШЕНИЕ </w:t>
      </w:r>
    </w:p>
    <w:p w:rsidR="005D20C8" w:rsidRDefault="005D20C8" w:rsidP="005D2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0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СТРАХОВОЙ МЕДИЦИНСКОЙ КОМПАНИИ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20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 ДИСПАНСЕРНЫЙ ПРИЁМ</w:t>
      </w:r>
    </w:p>
    <w:p w:rsidR="005D20C8" w:rsidRDefault="008C2C82" w:rsidP="005D2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 телефону, </w:t>
      </w:r>
      <w:r w:rsidR="005D20C8" w:rsidRPr="005D2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смс и</w:t>
      </w:r>
      <w:r w:rsidR="001C2A96">
        <w:rPr>
          <w:rFonts w:ascii="Times New Roman" w:eastAsia="Times New Roman" w:hAnsi="Times New Roman" w:cs="Times New Roman"/>
          <w:sz w:val="24"/>
          <w:szCs w:val="24"/>
          <w:lang w:eastAsia="ru-RU"/>
        </w:rPr>
        <w:t>ли письмом</w:t>
      </w:r>
      <w:r w:rsidR="005D20C8" w:rsidRPr="005D20C8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5D20C8" w:rsidRPr="005D20C8" w:rsidRDefault="005D20C8" w:rsidP="005D2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ИГНОРИРУЙТЕ </w:t>
      </w:r>
      <w:r w:rsidRPr="005D2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820C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A72EC" w:rsidRDefault="005A72EC" w:rsidP="009F1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20C8" w:rsidRPr="005D20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ПОМНИТЕ:</w:t>
      </w:r>
      <w:r w:rsidR="005D20C8" w:rsidRPr="005D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и регулярный контроль всегда эффективнее и безопаснее, чем лечение запущенных состояний. </w:t>
      </w:r>
      <w:bookmarkStart w:id="0" w:name="_GoBack"/>
      <w:bookmarkEnd w:id="0"/>
    </w:p>
    <w:sectPr w:rsidR="005A72EC" w:rsidSect="008B346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A54C8"/>
    <w:multiLevelType w:val="hybridMultilevel"/>
    <w:tmpl w:val="7C5E8E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7728F0"/>
    <w:multiLevelType w:val="hybridMultilevel"/>
    <w:tmpl w:val="82E071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38"/>
    <w:rsid w:val="0002522E"/>
    <w:rsid w:val="000260C8"/>
    <w:rsid w:val="000505CF"/>
    <w:rsid w:val="000653EA"/>
    <w:rsid w:val="001614AB"/>
    <w:rsid w:val="001860F5"/>
    <w:rsid w:val="001C2A96"/>
    <w:rsid w:val="001D313C"/>
    <w:rsid w:val="002274C9"/>
    <w:rsid w:val="002871EF"/>
    <w:rsid w:val="00291707"/>
    <w:rsid w:val="003003E0"/>
    <w:rsid w:val="003129ED"/>
    <w:rsid w:val="00377810"/>
    <w:rsid w:val="003C1DED"/>
    <w:rsid w:val="00456BD2"/>
    <w:rsid w:val="004867B0"/>
    <w:rsid w:val="00576BB0"/>
    <w:rsid w:val="005A72EC"/>
    <w:rsid w:val="005D20C8"/>
    <w:rsid w:val="0063783C"/>
    <w:rsid w:val="006938BA"/>
    <w:rsid w:val="00746BBF"/>
    <w:rsid w:val="00781D38"/>
    <w:rsid w:val="007C505C"/>
    <w:rsid w:val="007F6CE7"/>
    <w:rsid w:val="00820C1F"/>
    <w:rsid w:val="00825659"/>
    <w:rsid w:val="008B3464"/>
    <w:rsid w:val="008C2C82"/>
    <w:rsid w:val="008E50E8"/>
    <w:rsid w:val="00980C5F"/>
    <w:rsid w:val="009E70F4"/>
    <w:rsid w:val="009F1981"/>
    <w:rsid w:val="00A56066"/>
    <w:rsid w:val="00AA2987"/>
    <w:rsid w:val="00AF220A"/>
    <w:rsid w:val="00BE06A8"/>
    <w:rsid w:val="00C0202C"/>
    <w:rsid w:val="00C20187"/>
    <w:rsid w:val="00C74840"/>
    <w:rsid w:val="00D83D74"/>
    <w:rsid w:val="00D91736"/>
    <w:rsid w:val="00E06666"/>
    <w:rsid w:val="00E11ABA"/>
    <w:rsid w:val="00ED2B32"/>
    <w:rsid w:val="00F23C75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0F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C1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0F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C1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Шамина Яна Анатольевна</dc:creator>
  <cp:lastModifiedBy>Шамина Яна Анатольевна</cp:lastModifiedBy>
  <cp:revision>3</cp:revision>
  <cp:lastPrinted>2026-05-06T23:36:00Z</cp:lastPrinted>
  <dcterms:created xsi:type="dcterms:W3CDTF">2026-05-11T23:38:00Z</dcterms:created>
  <dcterms:modified xsi:type="dcterms:W3CDTF">2026-05-11T23:40:00Z</dcterms:modified>
</cp:coreProperties>
</file>